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766EF" w14:textId="77777777" w:rsidR="008715B3" w:rsidRDefault="0002209B" w:rsidP="0002209B">
      <w:pPr>
        <w:pStyle w:val="Rubrik1"/>
      </w:pPr>
      <w:r>
        <w:t xml:space="preserve">Kurslitteratur GIS, </w:t>
      </w:r>
      <w:proofErr w:type="gramStart"/>
      <w:r>
        <w:t>fördjupning  (</w:t>
      </w:r>
      <w:proofErr w:type="gramEnd"/>
      <w:r>
        <w:t>709G16)</w:t>
      </w:r>
    </w:p>
    <w:p w14:paraId="55A4C8FF" w14:textId="77777777" w:rsidR="0002209B" w:rsidRDefault="0002209B" w:rsidP="0002209B"/>
    <w:p w14:paraId="2DBFC750" w14:textId="77777777" w:rsidR="0002209B" w:rsidRDefault="0002209B" w:rsidP="0002209B">
      <w:r>
        <w:t>Här kommer kurslitteraturen till GIS inom samhällsplanering, fördjupning (709G16).</w:t>
      </w:r>
    </w:p>
    <w:p w14:paraId="314E1863" w14:textId="77777777" w:rsidR="0002209B" w:rsidRPr="0002209B" w:rsidRDefault="0002209B" w:rsidP="0002209B">
      <w:pPr>
        <w:rPr>
          <w:rStyle w:val="product-info-panelattributesvalue"/>
          <w:sz w:val="28"/>
          <w:szCs w:val="28"/>
          <w:lang w:val="en-US"/>
        </w:rPr>
      </w:pPr>
      <w:r w:rsidRPr="0002209B">
        <w:rPr>
          <w:sz w:val="28"/>
          <w:szCs w:val="28"/>
          <w:lang w:val="en-US"/>
        </w:rPr>
        <w:t xml:space="preserve">Mitchell, Andy, 2012. The </w:t>
      </w:r>
      <w:proofErr w:type="spellStart"/>
      <w:r w:rsidRPr="0002209B">
        <w:rPr>
          <w:sz w:val="28"/>
          <w:szCs w:val="28"/>
          <w:lang w:val="en-US"/>
        </w:rPr>
        <w:t>Esri</w:t>
      </w:r>
      <w:proofErr w:type="spellEnd"/>
      <w:r w:rsidRPr="0002209B">
        <w:rPr>
          <w:sz w:val="28"/>
          <w:szCs w:val="28"/>
          <w:lang w:val="en-US"/>
        </w:rPr>
        <w:t xml:space="preserve"> Guide to GIS Analysis, volume 3. Redlands, CA: </w:t>
      </w:r>
      <w:proofErr w:type="spellStart"/>
      <w:r w:rsidRPr="0002209B">
        <w:rPr>
          <w:sz w:val="28"/>
          <w:szCs w:val="28"/>
          <w:lang w:val="en-US"/>
        </w:rPr>
        <w:t>Esri</w:t>
      </w:r>
      <w:proofErr w:type="spellEnd"/>
      <w:r w:rsidRPr="0002209B">
        <w:rPr>
          <w:sz w:val="28"/>
          <w:szCs w:val="28"/>
          <w:lang w:val="en-US"/>
        </w:rPr>
        <w:t xml:space="preserve"> Press. ISBN: </w:t>
      </w:r>
      <w:r w:rsidRPr="0002209B">
        <w:rPr>
          <w:rStyle w:val="product-info-panelattributesvalue"/>
          <w:sz w:val="28"/>
          <w:szCs w:val="28"/>
          <w:lang w:val="en-US"/>
        </w:rPr>
        <w:t>9781589483057</w:t>
      </w:r>
    </w:p>
    <w:p w14:paraId="1C0A5D04" w14:textId="77777777" w:rsidR="0002209B" w:rsidRPr="0002209B" w:rsidRDefault="0002209B" w:rsidP="0002209B">
      <w:pPr>
        <w:rPr>
          <w:rStyle w:val="product-info-panelattributesvalue"/>
          <w:sz w:val="28"/>
          <w:szCs w:val="28"/>
          <w:lang w:val="en-US"/>
        </w:rPr>
      </w:pPr>
    </w:p>
    <w:p w14:paraId="549F2E21" w14:textId="77777777" w:rsidR="0002209B" w:rsidRPr="0002209B" w:rsidRDefault="0002209B" w:rsidP="0002209B">
      <w:pPr>
        <w:rPr>
          <w:sz w:val="28"/>
          <w:szCs w:val="28"/>
        </w:rPr>
      </w:pPr>
      <w:r w:rsidRPr="0002209B">
        <w:rPr>
          <w:sz w:val="28"/>
          <w:szCs w:val="28"/>
        </w:rPr>
        <w:t xml:space="preserve">Kapitelutdrag och artiklar kan tillkomma, men detta är obligatoriska böcker. </w:t>
      </w:r>
    </w:p>
    <w:p w14:paraId="79B9935B" w14:textId="77777777" w:rsidR="0002209B" w:rsidRPr="0002209B" w:rsidRDefault="0002209B" w:rsidP="0002209B">
      <w:bookmarkStart w:id="0" w:name="_GoBack"/>
      <w:bookmarkEnd w:id="0"/>
    </w:p>
    <w:sectPr w:rsidR="0002209B" w:rsidRPr="00022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9B"/>
    <w:rsid w:val="0002209B"/>
    <w:rsid w:val="0087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045D"/>
  <w15:chartTrackingRefBased/>
  <w15:docId w15:val="{79EC74B9-1E74-42CD-9A2F-57BD64D1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220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22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roduct-info-panelattributesvalue">
    <w:name w:val="product-info-panel__attributes__value"/>
    <w:basedOn w:val="Standardstycketeckensnitt"/>
    <w:rsid w:val="00022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A4D2ED1C39FA40B2440205B63E4FB1" ma:contentTypeVersion="2" ma:contentTypeDescription="Skapa ett nytt dokument." ma:contentTypeScope="" ma:versionID="52d7bb9c5737c6efb4283827a52f197c">
  <xsd:schema xmlns:xsd="http://www.w3.org/2001/XMLSchema" xmlns:xs="http://www.w3.org/2001/XMLSchema" xmlns:p="http://schemas.microsoft.com/office/2006/metadata/properties" xmlns:ns2="25f6def2-06aa-4c97-a482-79ae848ddd4f" xmlns:ns3="3a928f84-9698-49e4-8a6c-8f7fbd20750d" targetNamespace="http://schemas.microsoft.com/office/2006/metadata/properties" ma:root="true" ma:fieldsID="13c7a8c695ff437da3a3b4e0ccd9f5f5" ns2:_="" ns3:_="">
    <xsd:import namespace="25f6def2-06aa-4c97-a482-79ae848ddd4f"/>
    <xsd:import namespace="3a928f84-9698-49e4-8a6c-8f7fbd20750d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6def2-06aa-4c97-a482-79ae848ddd4f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28f84-9698-49e4-8a6c-8f7fbd20750d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25f6def2-06aa-4c97-a482-79ae848ddd4f" xsi:nil="true"/>
    <_lisam_PublishedVersion xmlns="3a928f84-9698-49e4-8a6c-8f7fbd20750d" xsi:nil="true"/>
  </documentManagement>
</p:properties>
</file>

<file path=customXml/itemProps1.xml><?xml version="1.0" encoding="utf-8"?>
<ds:datastoreItem xmlns:ds="http://schemas.openxmlformats.org/officeDocument/2006/customXml" ds:itemID="{059074EC-D6B4-4F62-AAE7-CA3EA5CF04DD}"/>
</file>

<file path=customXml/itemProps2.xml><?xml version="1.0" encoding="utf-8"?>
<ds:datastoreItem xmlns:ds="http://schemas.openxmlformats.org/officeDocument/2006/customXml" ds:itemID="{05FE4A2D-E6A6-4C99-B4ED-2FFA84D751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548312-1656-4822-AA74-BB8CFA285B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Danielsson</dc:creator>
  <cp:keywords/>
  <dc:description/>
  <cp:lastModifiedBy>Eva Danielsson</cp:lastModifiedBy>
  <cp:revision>1</cp:revision>
  <dcterms:created xsi:type="dcterms:W3CDTF">2019-09-12T06:49:00Z</dcterms:created>
  <dcterms:modified xsi:type="dcterms:W3CDTF">2019-09-12T06:50:00Z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0x01010017A4D2ED1C39FA40B2440205B63E4FB1</vt:lpwstr>
  </property>
</Properties>
</file>